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28554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36"/>
          <w:szCs w:val="36"/>
        </w:rPr>
      </w:pPr>
      <w:bookmarkStart w:id="0" w:name="_GoBack"/>
      <w:bookmarkEnd w:id="0"/>
      <w:r w:rsidRPr="00B26269">
        <w:rPr>
          <w:rFonts w:asciiTheme="majorHAnsi" w:hAnsiTheme="majorHAnsi" w:cstheme="majorHAnsi"/>
          <w:b/>
          <w:color w:val="000000"/>
          <w:sz w:val="36"/>
          <w:szCs w:val="36"/>
        </w:rPr>
        <w:t>Lifetime Value eines Restaurantgastes</w:t>
      </w:r>
    </w:p>
    <w:p w14:paraId="2F31CAA6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venir-Black" w:hAnsi="Avenir-Black" w:cs="Avenir-Black"/>
          <w:color w:val="000000"/>
          <w:sz w:val="24"/>
          <w:szCs w:val="24"/>
        </w:rPr>
      </w:pPr>
    </w:p>
    <w:p w14:paraId="243801B2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venir-Black" w:hAnsi="Avenir-Black" w:cs="Avenir-Black"/>
          <w:color w:val="000000"/>
          <w:sz w:val="24"/>
          <w:szCs w:val="24"/>
        </w:rPr>
      </w:pPr>
    </w:p>
    <w:p w14:paraId="13A5D6C5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B26269">
        <w:rPr>
          <w:rFonts w:cstheme="minorHAnsi"/>
          <w:color w:val="000000"/>
          <w:sz w:val="20"/>
          <w:szCs w:val="20"/>
        </w:rPr>
        <w:t>Formel</w:t>
      </w:r>
    </w:p>
    <w:p w14:paraId="5C2CF385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438718BF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5E28A4">
        <w:rPr>
          <w:rFonts w:cstheme="minorHAnsi"/>
          <w:color w:val="000000"/>
          <w:sz w:val="20"/>
          <w:szCs w:val="20"/>
        </w:rPr>
        <w:t>1. Durchschnittliche Ausgaben (pro Person) ________ X monatliche Häufigkeit ________________</w:t>
      </w:r>
    </w:p>
    <w:p w14:paraId="30CD32A7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5E28A4">
        <w:rPr>
          <w:rFonts w:cstheme="minorHAnsi"/>
          <w:color w:val="000000"/>
          <w:sz w:val="20"/>
          <w:szCs w:val="20"/>
        </w:rPr>
        <w:t>= __________ pro Jahr.</w:t>
      </w:r>
    </w:p>
    <w:p w14:paraId="4B1CED49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2FC7E156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5E28A4">
        <w:rPr>
          <w:rFonts w:cstheme="minorHAnsi"/>
          <w:color w:val="000000"/>
          <w:sz w:val="20"/>
          <w:szCs w:val="20"/>
        </w:rPr>
        <w:t>2. __________ pro Jahr X 5 Jahre (durchschnitt) = _______________________ X 2 (eine Empfehlung)</w:t>
      </w:r>
    </w:p>
    <w:p w14:paraId="221C7596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38D7D110" w14:textId="77777777" w:rsidR="00B26269" w:rsidRPr="005E28A4" w:rsidRDefault="00B26269" w:rsidP="00B26269">
      <w:pPr>
        <w:pStyle w:val="HTMLVorformatiert"/>
        <w:tabs>
          <w:tab w:val="clear" w:pos="8244"/>
          <w:tab w:val="left" w:pos="6521"/>
          <w:tab w:val="right" w:pos="9072"/>
        </w:tabs>
        <w:jc w:val="both"/>
        <w:rPr>
          <w:rFonts w:asciiTheme="minorHAnsi" w:hAnsiTheme="minorHAnsi" w:cstheme="minorHAnsi"/>
        </w:rPr>
      </w:pPr>
      <w:r w:rsidRPr="00B26269">
        <w:rPr>
          <w:rFonts w:asciiTheme="minorHAnsi" w:hAnsiTheme="minorHAnsi" w:cstheme="minorHAnsi"/>
          <w:color w:val="000000"/>
        </w:rPr>
        <w:t xml:space="preserve">= ___________________ </w:t>
      </w:r>
      <w:r w:rsidRPr="005E28A4">
        <w:rPr>
          <w:rFonts w:asciiTheme="minorHAnsi" w:eastAsiaTheme="minorHAnsi" w:hAnsiTheme="minorHAnsi" w:cstheme="minorHAnsi"/>
          <w:color w:val="000000"/>
          <w:lang w:eastAsia="en-US"/>
        </w:rPr>
        <w:t>Lebenszeitwert des Kunden</w:t>
      </w:r>
    </w:p>
    <w:p w14:paraId="4A7C16EC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14:paraId="158839D9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61FF2B4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2626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Was ist ein fröhlicher Kunde wert? </w:t>
      </w:r>
    </w:p>
    <w:p w14:paraId="32AEB810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3D7FB07" w14:textId="06962470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>Durchschnittlicher Umsatz pro Person</w:t>
      </w:r>
      <w:r>
        <w:rPr>
          <w:rFonts w:cstheme="minorHAnsi"/>
          <w:color w:val="000000"/>
          <w:sz w:val="24"/>
          <w:szCs w:val="24"/>
        </w:rPr>
        <w:t>:</w:t>
      </w:r>
      <w:r>
        <w:rPr>
          <w:rFonts w:cstheme="minorHAnsi"/>
          <w:color w:val="000000"/>
          <w:sz w:val="24"/>
          <w:szCs w:val="24"/>
        </w:rPr>
        <w:tab/>
        <w:t xml:space="preserve">              </w:t>
      </w:r>
      <w:r>
        <w:rPr>
          <w:rFonts w:cstheme="minorHAnsi"/>
          <w:color w:val="000000"/>
          <w:sz w:val="24"/>
          <w:szCs w:val="24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832192734"/>
          <w:placeholder>
            <w:docPart w:val="DefaultPlaceholder_-1854013440"/>
          </w:placeholder>
          <w:text/>
        </w:sdtPr>
        <w:sdtEndPr/>
        <w:sdtContent>
          <w:r w:rsidR="00AB3365">
            <w:t>25</w:t>
          </w:r>
        </w:sdtContent>
      </w:sdt>
    </w:p>
    <w:p w14:paraId="3FC624BE" w14:textId="75779D38" w:rsid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>Anzahl Besuche pro Jahr</w:t>
      </w:r>
      <w:r>
        <w:rPr>
          <w:rFonts w:cstheme="minorHAnsi"/>
          <w:color w:val="000000"/>
          <w:sz w:val="24"/>
          <w:szCs w:val="24"/>
        </w:rPr>
        <w:t>:</w:t>
      </w:r>
      <w:r w:rsidRPr="005E28A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                                    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64707883"/>
          <w:placeholder>
            <w:docPart w:val="B765937EDF46404B9FE6262C1AD6A3B4"/>
          </w:placeholder>
          <w:text/>
        </w:sdtPr>
        <w:sdtEndPr/>
        <w:sdtContent>
          <w:r w:rsidR="004A77EF">
            <w:t>24</w:t>
          </w:r>
        </w:sdtContent>
      </w:sdt>
    </w:p>
    <w:p w14:paraId="2F7C67C3" w14:textId="765870FE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Umsatz pro Kunde, pro </w:t>
      </w:r>
      <w:r>
        <w:rPr>
          <w:rFonts w:cstheme="minorHAnsi"/>
          <w:color w:val="000000"/>
          <w:sz w:val="24"/>
          <w:szCs w:val="24"/>
        </w:rPr>
        <w:t>Monat</w:t>
      </w:r>
      <w:r w:rsidRPr="005E28A4">
        <w:rPr>
          <w:rFonts w:cstheme="minorHAnsi"/>
          <w:color w:val="000000"/>
          <w:sz w:val="24"/>
          <w:szCs w:val="24"/>
        </w:rPr>
        <w:t xml:space="preserve">: </w:t>
      </w:r>
      <w:r>
        <w:rPr>
          <w:rFonts w:cstheme="minorHAnsi"/>
          <w:color w:val="000000"/>
          <w:sz w:val="24"/>
          <w:szCs w:val="24"/>
        </w:rPr>
        <w:tab/>
        <w:t xml:space="preserve">      </w:t>
      </w:r>
      <w:r>
        <w:rPr>
          <w:rFonts w:cstheme="minorHAnsi"/>
          <w:color w:val="000000"/>
          <w:sz w:val="24"/>
          <w:szCs w:val="24"/>
        </w:rPr>
        <w:tab/>
        <w:t xml:space="preserve">   </w:t>
      </w:r>
      <w:sdt>
        <w:sdtPr>
          <w:alias w:val="Zahl eingeben"/>
          <w:tag w:val="Zahl eingeben"/>
          <w:id w:val="951597847"/>
          <w:placeholder>
            <w:docPart w:val="F71490C900244F749CBFA1E5C7C494F5"/>
          </w:placeholder>
          <w:text/>
        </w:sdtPr>
        <w:sdtEndPr/>
        <w:sdtContent>
          <w:r w:rsidR="00803466" w:rsidRPr="00803466">
            <w:t xml:space="preserve">Fr. </w:t>
          </w:r>
          <w:r w:rsidR="004A77EF">
            <w:t>50</w:t>
          </w:r>
        </w:sdtContent>
      </w:sdt>
      <w:r>
        <w:rPr>
          <w:rFonts w:cstheme="minorHAnsi"/>
          <w:color w:val="000000"/>
          <w:sz w:val="24"/>
          <w:szCs w:val="24"/>
        </w:rPr>
        <w:t xml:space="preserve">      </w:t>
      </w:r>
    </w:p>
    <w:p w14:paraId="52A57C67" w14:textId="2A6058C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Umsatz pro Kunde, pro Jahr: </w:t>
      </w:r>
      <w:r>
        <w:rPr>
          <w:rFonts w:cstheme="minorHAnsi"/>
          <w:color w:val="000000"/>
          <w:sz w:val="24"/>
          <w:szCs w:val="24"/>
        </w:rPr>
        <w:tab/>
        <w:t xml:space="preserve">      </w:t>
      </w:r>
      <w:r>
        <w:rPr>
          <w:rFonts w:cstheme="minorHAnsi"/>
          <w:color w:val="000000"/>
          <w:sz w:val="24"/>
          <w:szCs w:val="24"/>
        </w:rPr>
        <w:tab/>
        <w:t xml:space="preserve">      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144478493"/>
          <w:placeholder>
            <w:docPart w:val="0A625D2C4A36457EAD89433EB3D20166"/>
          </w:placeholder>
          <w:text/>
        </w:sdtPr>
        <w:sdtEndPr/>
        <w:sdtContent>
          <w:r w:rsidR="00803466">
            <w:t xml:space="preserve">Fr. </w:t>
          </w:r>
          <w:r w:rsidR="004A77EF">
            <w:t>1'200</w:t>
          </w:r>
        </w:sdtContent>
      </w:sdt>
    </w:p>
    <w:p w14:paraId="31A27015" w14:textId="4D3A9FDC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Durchschnittliche Anzahl Personen am Tisch (2.3 Personen): </w:t>
      </w:r>
      <w:r>
        <w:rPr>
          <w:rFonts w:cstheme="minorHAnsi"/>
          <w:color w:val="000000"/>
          <w:sz w:val="24"/>
          <w:szCs w:val="24"/>
        </w:rPr>
        <w:tab/>
        <w:t xml:space="preserve">      </w:t>
      </w:r>
      <w:r>
        <w:rPr>
          <w:rFonts w:cstheme="minorHAnsi"/>
          <w:color w:val="000000"/>
          <w:sz w:val="24"/>
          <w:szCs w:val="24"/>
        </w:rPr>
        <w:tab/>
        <w:t xml:space="preserve">    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039582121"/>
          <w:placeholder>
            <w:docPart w:val="E4560CD986594A3AB0691AFA8340F9CE"/>
          </w:placeholder>
          <w:text/>
        </w:sdtPr>
        <w:sdtEndPr/>
        <w:sdtContent>
          <w:r w:rsidR="004A77EF">
            <w:t>2'760</w:t>
          </w:r>
        </w:sdtContent>
      </w:sdt>
    </w:p>
    <w:p w14:paraId="3FB2A85A" w14:textId="35FE01AF" w:rsidR="00B26269" w:rsidRPr="005E28A4" w:rsidRDefault="00B26269" w:rsidP="00C41E20">
      <w:pPr>
        <w:tabs>
          <w:tab w:val="left" w:pos="6521"/>
          <w:tab w:val="left" w:pos="8310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Anzahl Weiterempfehlungen pro Kunde: </w:t>
      </w:r>
      <w:r>
        <w:rPr>
          <w:rFonts w:cstheme="minorHAnsi"/>
          <w:color w:val="000000"/>
          <w:sz w:val="24"/>
          <w:szCs w:val="24"/>
        </w:rPr>
        <w:tab/>
        <w:t xml:space="preserve">                </w:t>
      </w:r>
      <w:r w:rsidR="00C41E20">
        <w:rPr>
          <w:rFonts w:cstheme="minorHAnsi"/>
          <w:color w:val="000000"/>
          <w:sz w:val="24"/>
          <w:szCs w:val="24"/>
        </w:rPr>
        <w:tab/>
      </w:r>
      <w:r w:rsidR="00C41E20">
        <w:rPr>
          <w:rFonts w:cstheme="minorHAnsi"/>
          <w:color w:val="000000"/>
          <w:sz w:val="24"/>
          <w:szCs w:val="24"/>
        </w:rPr>
        <w:tab/>
      </w:r>
      <w:r w:rsidR="00C41E20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1524284849"/>
          <w:placeholder>
            <w:docPart w:val="98606D59EA034D69821BDC6F189E6D7F"/>
          </w:placeholder>
          <w:text/>
        </w:sdtPr>
        <w:sdtEndPr/>
        <w:sdtContent>
          <w:r w:rsidR="00803466">
            <w:t>1</w:t>
          </w:r>
        </w:sdtContent>
      </w:sdt>
    </w:p>
    <w:p w14:paraId="43F14C8D" w14:textId="5963AF5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Bruttoumsatz pro Jahr: </w:t>
      </w:r>
      <w:r>
        <w:rPr>
          <w:rFonts w:cstheme="minorHAnsi"/>
          <w:color w:val="000000"/>
          <w:sz w:val="24"/>
          <w:szCs w:val="24"/>
        </w:rPr>
        <w:tab/>
        <w:t xml:space="preserve">     </w:t>
      </w:r>
      <w:r w:rsidR="00950AA5">
        <w:rPr>
          <w:rFonts w:cstheme="minorHAnsi"/>
          <w:color w:val="000000"/>
          <w:sz w:val="24"/>
          <w:szCs w:val="24"/>
        </w:rPr>
        <w:t xml:space="preserve">  </w:t>
      </w:r>
      <w:r w:rsidR="00950AA5">
        <w:rPr>
          <w:rFonts w:cstheme="minorHAnsi"/>
          <w:color w:val="000000"/>
          <w:sz w:val="24"/>
          <w:szCs w:val="24"/>
        </w:rPr>
        <w:tab/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397563525"/>
          <w:placeholder>
            <w:docPart w:val="991CC01FEFE940C3B97F218B9495BE6A"/>
          </w:placeholder>
          <w:text/>
        </w:sdtPr>
        <w:sdtEndPr/>
        <w:sdtContent>
          <w:r w:rsidR="00803466">
            <w:t xml:space="preserve">Fr. </w:t>
          </w:r>
          <w:r w:rsidR="004A77EF">
            <w:t>2'760</w:t>
          </w:r>
        </w:sdtContent>
      </w:sdt>
    </w:p>
    <w:p w14:paraId="1B129E7B" w14:textId="36D2BCF6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>Bruttoumsatz über Gesamtzeit des Kunden</w:t>
      </w:r>
      <w:r>
        <w:rPr>
          <w:rFonts w:cstheme="minorHAnsi"/>
          <w:color w:val="000000"/>
          <w:sz w:val="24"/>
          <w:szCs w:val="24"/>
        </w:rPr>
        <w:t xml:space="preserve"> (5 Jahre)</w:t>
      </w:r>
      <w:r w:rsidRPr="005E28A4">
        <w:rPr>
          <w:rFonts w:cstheme="minorHAnsi"/>
          <w:color w:val="000000"/>
          <w:sz w:val="24"/>
          <w:szCs w:val="24"/>
        </w:rPr>
        <w:t xml:space="preserve">: </w:t>
      </w:r>
      <w:r>
        <w:rPr>
          <w:rFonts w:cstheme="minorHAnsi"/>
          <w:color w:val="000000"/>
          <w:sz w:val="24"/>
          <w:szCs w:val="24"/>
        </w:rPr>
        <w:tab/>
        <w:t xml:space="preserve">      </w:t>
      </w:r>
      <w:r w:rsidR="00950AA5">
        <w:rPr>
          <w:rFonts w:cstheme="minorHAnsi"/>
          <w:color w:val="000000"/>
          <w:sz w:val="24"/>
          <w:szCs w:val="24"/>
        </w:rPr>
        <w:t xml:space="preserve">  </w:t>
      </w:r>
      <w:r w:rsidR="00950AA5">
        <w:rPr>
          <w:rFonts w:cstheme="minorHAnsi"/>
          <w:color w:val="000000"/>
          <w:sz w:val="24"/>
          <w:szCs w:val="24"/>
        </w:rPr>
        <w:tab/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954911032"/>
          <w:placeholder>
            <w:docPart w:val="75A1DDBC155C44A488F6A6236BFBCC2F"/>
          </w:placeholder>
          <w:text/>
        </w:sdtPr>
        <w:sdtEndPr/>
        <w:sdtContent>
          <w:r w:rsidR="00803466">
            <w:t xml:space="preserve">Fr. </w:t>
          </w:r>
          <w:r w:rsidR="00A006A4">
            <w:t>13'800</w:t>
          </w:r>
        </w:sdtContent>
      </w:sdt>
    </w:p>
    <w:p w14:paraId="3456A5AF" w14:textId="73830E02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Bruttoumsatz gesamt pro Weiterempfehlung </w:t>
      </w:r>
      <w:r>
        <w:rPr>
          <w:rFonts w:cstheme="minorHAnsi"/>
          <w:color w:val="000000"/>
          <w:sz w:val="24"/>
          <w:szCs w:val="24"/>
        </w:rPr>
        <w:tab/>
        <w:t xml:space="preserve">      </w:t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429790736"/>
          <w:placeholder>
            <w:docPart w:val="A20C29525D8745F0857C128D05504A65"/>
          </w:placeholder>
          <w:text/>
        </w:sdtPr>
        <w:sdtEndPr/>
        <w:sdtContent>
          <w:r w:rsidR="00803466">
            <w:t xml:space="preserve">Fr. </w:t>
          </w:r>
          <w:r w:rsidR="00A006A4">
            <w:t>13'800</w:t>
          </w:r>
        </w:sdtContent>
      </w:sdt>
    </w:p>
    <w:p w14:paraId="7B1EEB9C" w14:textId="52D6211D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2626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Gesamter Wert eines zufriedenen Kunden: </w:t>
      </w:r>
      <w:r w:rsidRPr="00B26269">
        <w:rPr>
          <w:rFonts w:asciiTheme="majorHAnsi" w:hAnsiTheme="majorHAnsi" w:cstheme="majorHAnsi"/>
          <w:b/>
          <w:color w:val="000000"/>
          <w:sz w:val="24"/>
          <w:szCs w:val="24"/>
        </w:rPr>
        <w:tab/>
        <w:t xml:space="preserve">      </w:t>
      </w:r>
      <w:r w:rsidRPr="00B26269">
        <w:rPr>
          <w:rFonts w:asciiTheme="majorHAnsi" w:hAnsiTheme="majorHAnsi" w:cstheme="majorHAnsi"/>
          <w:b/>
          <w:color w:val="000000"/>
          <w:sz w:val="24"/>
          <w:szCs w:val="24"/>
        </w:rPr>
        <w:tab/>
        <w:t xml:space="preserve"> </w:t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alias w:val="Zahl eingeben"/>
          <w:tag w:val="Zahl eingeben"/>
          <w:id w:val="1070307943"/>
          <w:placeholder>
            <w:docPart w:val="D2A6E723E50145B2B2A688AF2F9585FF"/>
          </w:placeholder>
          <w:text/>
        </w:sdtPr>
        <w:sdtEndPr/>
        <w:sdtContent>
          <w:r w:rsidR="00803466">
            <w:t xml:space="preserve">Fr. </w:t>
          </w:r>
          <w:r w:rsidR="00A006A4">
            <w:t>27'600</w:t>
          </w:r>
        </w:sdtContent>
      </w:sdt>
    </w:p>
    <w:p w14:paraId="6C41B2FC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F7C5C5E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50F04E80" w14:textId="302FA32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Gesamter Wert von 10 glücklichen Kunden: </w:t>
      </w:r>
      <w:r>
        <w:rPr>
          <w:rFonts w:cstheme="minorHAnsi"/>
          <w:color w:val="000000"/>
          <w:sz w:val="24"/>
          <w:szCs w:val="24"/>
        </w:rPr>
        <w:tab/>
        <w:t xml:space="preserve">     </w:t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2014647832"/>
          <w:placeholder>
            <w:docPart w:val="0D287EA31AC04614BF1B2F591425BCFC"/>
          </w:placeholder>
          <w:text/>
        </w:sdtPr>
        <w:sdtEndPr/>
        <w:sdtContent>
          <w:r w:rsidR="00803466">
            <w:t xml:space="preserve">Fr. </w:t>
          </w:r>
          <w:r w:rsidR="00A006A4">
            <w:t>276'000</w:t>
          </w:r>
          <w:r w:rsidR="00803466">
            <w:t>.-</w:t>
          </w:r>
        </w:sdtContent>
      </w:sdt>
    </w:p>
    <w:p w14:paraId="2E0061DD" w14:textId="6C748C5F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Gesamter Wert von 100 glücklichen Kunden: </w:t>
      </w:r>
      <w:proofErr w:type="gramStart"/>
      <w:r>
        <w:rPr>
          <w:rFonts w:cstheme="minorHAnsi"/>
          <w:color w:val="000000"/>
          <w:sz w:val="24"/>
          <w:szCs w:val="24"/>
        </w:rPr>
        <w:tab/>
        <w:t xml:space="preserve">  </w:t>
      </w:r>
      <w:r>
        <w:rPr>
          <w:rFonts w:cstheme="minorHAnsi"/>
          <w:color w:val="000000"/>
          <w:sz w:val="24"/>
          <w:szCs w:val="24"/>
        </w:rPr>
        <w:tab/>
      </w:r>
      <w:proofErr w:type="gramEnd"/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447201800"/>
          <w:placeholder>
            <w:docPart w:val="116C5A5938524D269C9EBE3F4A3FB751"/>
          </w:placeholder>
          <w:text/>
        </w:sdtPr>
        <w:sdtEndPr/>
        <w:sdtContent>
          <w:r w:rsidR="00803466">
            <w:t xml:space="preserve">Fr. </w:t>
          </w:r>
          <w:r w:rsidR="00A006A4">
            <w:t>2'760'000</w:t>
          </w:r>
          <w:r w:rsidR="00803466">
            <w:t>.-</w:t>
          </w:r>
        </w:sdtContent>
      </w:sdt>
    </w:p>
    <w:p w14:paraId="5FB71B33" w14:textId="3C87702C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Gesamter Wert von 1000 glücklichen Kunden: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1041407180"/>
          <w:placeholder>
            <w:docPart w:val="9CEFA601A42641F5A7EE90F7865D38FE"/>
          </w:placeholder>
          <w:text/>
        </w:sdtPr>
        <w:sdtEndPr/>
        <w:sdtContent>
          <w:r w:rsidR="00803466">
            <w:t xml:space="preserve">Fr. </w:t>
          </w:r>
          <w:r w:rsidR="00A006A4">
            <w:t>27'600'000</w:t>
          </w:r>
          <w:r w:rsidR="00803466">
            <w:t>.-</w:t>
          </w:r>
        </w:sdtContent>
      </w:sdt>
    </w:p>
    <w:p w14:paraId="0E9B4B0C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69AC4D4" w14:textId="77777777" w:rsidR="00B26269" w:rsidRP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B26269">
        <w:rPr>
          <w:rFonts w:asciiTheme="majorHAnsi" w:hAnsiTheme="majorHAnsi" w:cstheme="majorHAnsi"/>
          <w:b/>
          <w:color w:val="000000"/>
          <w:sz w:val="24"/>
          <w:szCs w:val="24"/>
        </w:rPr>
        <w:t>Was sind die Kosten eines unzufriedenen Kunden?</w:t>
      </w:r>
    </w:p>
    <w:p w14:paraId="2A7DDF12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39E3784D" w14:textId="482DE8A9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Verlust eines fröhlichen Gastes: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1045109144"/>
          <w:placeholder>
            <w:docPart w:val="35C1DC35F45E49F9B6C2B85A20F0C7B2"/>
          </w:placeholder>
          <w:text/>
        </w:sdtPr>
        <w:sdtEndPr/>
        <w:sdtContent>
          <w:r w:rsidR="00A006A4">
            <w:t>27'600</w:t>
          </w:r>
        </w:sdtContent>
      </w:sdt>
    </w:p>
    <w:p w14:paraId="668AF5BE" w14:textId="201113A8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Wie vielen Menschen, werden sie dies weitersagen: </w:t>
      </w:r>
      <w:proofErr w:type="gramStart"/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</w:t>
      </w:r>
      <w:r w:rsidR="00950AA5">
        <w:rPr>
          <w:rFonts w:cstheme="minorHAnsi"/>
          <w:color w:val="000000"/>
          <w:sz w:val="24"/>
          <w:szCs w:val="24"/>
        </w:rPr>
        <w:tab/>
      </w:r>
      <w:proofErr w:type="gramEnd"/>
      <w:r w:rsidR="00950AA5">
        <w:rPr>
          <w:rFonts w:cstheme="minorHAnsi"/>
          <w:color w:val="000000"/>
          <w:sz w:val="24"/>
          <w:szCs w:val="24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684580414"/>
          <w:placeholder>
            <w:docPart w:val="CE4D22237752464DBEFC597D8611696F"/>
          </w:placeholder>
          <w:text/>
        </w:sdtPr>
        <w:sdtEndPr/>
        <w:sdtContent>
          <w:r w:rsidR="00803466">
            <w:t>12</w:t>
          </w:r>
        </w:sdtContent>
      </w:sdt>
    </w:p>
    <w:p w14:paraId="7C0256B5" w14:textId="77777777" w:rsidR="00B26269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% von negativen Weiterempfehlungen, </w:t>
      </w:r>
      <w:r>
        <w:rPr>
          <w:rFonts w:cstheme="minorHAnsi"/>
          <w:color w:val="000000"/>
          <w:sz w:val="24"/>
          <w:szCs w:val="24"/>
        </w:rPr>
        <w:tab/>
      </w:r>
    </w:p>
    <w:p w14:paraId="00C5520C" w14:textId="0DC733B2" w:rsidR="00B26269" w:rsidRPr="005E28A4" w:rsidRDefault="00B26269" w:rsidP="00C41E20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welche keine Kunden werden (25%): </w:t>
      </w:r>
      <w:r>
        <w:rPr>
          <w:rFonts w:cstheme="minorHAnsi"/>
          <w:color w:val="000000"/>
          <w:sz w:val="24"/>
          <w:szCs w:val="24"/>
        </w:rPr>
        <w:tab/>
        <w:t xml:space="preserve">                   </w:t>
      </w:r>
      <w:r w:rsidR="00950AA5">
        <w:rPr>
          <w:rFonts w:cstheme="minorHAnsi"/>
          <w:color w:val="000000"/>
          <w:sz w:val="24"/>
          <w:szCs w:val="24"/>
        </w:rPr>
        <w:t xml:space="preserve">  </w:t>
      </w:r>
      <w:r w:rsidR="00C41E20"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578905115"/>
          <w:placeholder>
            <w:docPart w:val="A50C4BB97FA5412EAF91F869DE284CB1"/>
          </w:placeholder>
          <w:text/>
        </w:sdtPr>
        <w:sdtEndPr/>
        <w:sdtContent>
          <w:r w:rsidR="00803466">
            <w:t>3</w:t>
          </w:r>
        </w:sdtContent>
      </w:sdt>
    </w:p>
    <w:p w14:paraId="2CE9463D" w14:textId="15A01C3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>Kosten von diesen 3 verlorenen Gästen:</w:t>
      </w:r>
      <w:r>
        <w:rPr>
          <w:rFonts w:cstheme="minorHAnsi"/>
          <w:color w:val="000000"/>
          <w:sz w:val="24"/>
          <w:szCs w:val="24"/>
        </w:rPr>
        <w:tab/>
      </w:r>
      <w:r w:rsidRPr="005E28A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ab/>
        <w:t xml:space="preserve">       </w:t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1452514128"/>
          <w:placeholder>
            <w:docPart w:val="A36A0D5C32E343AC97341508DA8F43CA"/>
          </w:placeholder>
          <w:text/>
        </w:sdtPr>
        <w:sdtEndPr/>
        <w:sdtContent>
          <w:r w:rsidR="00803466">
            <w:t xml:space="preserve">Fr. </w:t>
          </w:r>
          <w:r w:rsidR="00A006A4">
            <w:t>82'800</w:t>
          </w:r>
          <w:r w:rsidR="00803466">
            <w:t>.-</w:t>
          </w:r>
        </w:sdtContent>
      </w:sdt>
    </w:p>
    <w:p w14:paraId="0C386EA0" w14:textId="3D9F5617" w:rsidR="00B26269" w:rsidRPr="00950AA5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950AA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Gesamtkosten eines unzufriedenen Gastes: </w:t>
      </w:r>
      <w:r w:rsidRPr="00950AA5">
        <w:rPr>
          <w:rFonts w:asciiTheme="majorHAnsi" w:hAnsiTheme="majorHAnsi" w:cstheme="majorHAnsi"/>
          <w:b/>
          <w:color w:val="000000"/>
          <w:sz w:val="24"/>
          <w:szCs w:val="24"/>
        </w:rPr>
        <w:tab/>
      </w:r>
      <w:r w:rsidRPr="00950AA5">
        <w:rPr>
          <w:rFonts w:asciiTheme="majorHAnsi" w:hAnsiTheme="majorHAnsi" w:cstheme="majorHAnsi"/>
          <w:b/>
          <w:color w:val="000000"/>
          <w:sz w:val="24"/>
          <w:szCs w:val="24"/>
        </w:rPr>
        <w:tab/>
        <w:t xml:space="preserve">       </w:t>
      </w:r>
      <w:r w:rsidR="00950AA5" w:rsidRPr="00950AA5">
        <w:rPr>
          <w:rFonts w:cstheme="minorHAnsi"/>
          <w:b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b/>
            <w:color w:val="000000"/>
            <w:sz w:val="24"/>
            <w:szCs w:val="24"/>
          </w:rPr>
          <w:alias w:val="Zahl eingeben"/>
          <w:tag w:val="Zahl eingeben"/>
          <w:id w:val="1792939837"/>
          <w:placeholder>
            <w:docPart w:val="B879BAFD4926425587D8B438B834DF78"/>
          </w:placeholder>
          <w:text/>
        </w:sdtPr>
        <w:sdtEndPr/>
        <w:sdtContent>
          <w:proofErr w:type="gramStart"/>
          <w:r w:rsidR="00803466">
            <w:t>Fr .</w:t>
          </w:r>
          <w:proofErr w:type="gramEnd"/>
          <w:r w:rsidR="00803466">
            <w:t xml:space="preserve"> </w:t>
          </w:r>
          <w:r w:rsidR="00A006A4">
            <w:t>110'400</w:t>
          </w:r>
          <w:r w:rsidR="00803466">
            <w:t>.-</w:t>
          </w:r>
        </w:sdtContent>
      </w:sdt>
    </w:p>
    <w:p w14:paraId="6BF8B4A5" w14:textId="7777777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F370F32" w14:textId="1204EF27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>Gesamtkosten von 10 unzufriedenen Gästen:</w:t>
      </w:r>
      <w:r>
        <w:rPr>
          <w:rFonts w:cstheme="minorHAnsi"/>
          <w:color w:val="000000"/>
          <w:sz w:val="24"/>
          <w:szCs w:val="24"/>
        </w:rPr>
        <w:tab/>
      </w:r>
      <w:r w:rsidRPr="005E28A4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669846011"/>
          <w:placeholder>
            <w:docPart w:val="046E430A9B084AB097BD50882640C32F"/>
          </w:placeholder>
          <w:text/>
        </w:sdtPr>
        <w:sdtEndPr/>
        <w:sdtContent>
          <w:r w:rsidR="00803466">
            <w:t xml:space="preserve">Fr. </w:t>
          </w:r>
          <w:r w:rsidR="00A006A4">
            <w:t>1'104'000</w:t>
          </w:r>
          <w:r w:rsidR="00803466">
            <w:t>.-</w:t>
          </w:r>
        </w:sdtContent>
      </w:sdt>
    </w:p>
    <w:p w14:paraId="3E4ECCF4" w14:textId="34D9354C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Gesamtkosten von 100 unzufriedenen Gästen: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245720161"/>
          <w:placeholder>
            <w:docPart w:val="C1DEA8FC875C4F178B338E9987A91B43"/>
          </w:placeholder>
          <w:text/>
        </w:sdtPr>
        <w:sdtEndPr/>
        <w:sdtContent>
          <w:r w:rsidR="00803466">
            <w:t xml:space="preserve">Fr. </w:t>
          </w:r>
          <w:r w:rsidR="00A006A4">
            <w:t>11'040'000</w:t>
          </w:r>
          <w:r w:rsidR="00803466">
            <w:t>.-</w:t>
          </w:r>
        </w:sdtContent>
      </w:sdt>
    </w:p>
    <w:p w14:paraId="701973AC" w14:textId="21EA4BCF" w:rsidR="00B26269" w:rsidRPr="005E28A4" w:rsidRDefault="00B26269" w:rsidP="00B26269">
      <w:pPr>
        <w:tabs>
          <w:tab w:val="left" w:pos="6521"/>
          <w:tab w:val="right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E28A4">
        <w:rPr>
          <w:rFonts w:cstheme="minorHAnsi"/>
          <w:color w:val="000000"/>
          <w:sz w:val="24"/>
          <w:szCs w:val="24"/>
        </w:rPr>
        <w:t xml:space="preserve">Gesamtkosten von 1000 unzufriedenen Gästen: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 w:rsidR="00950AA5">
        <w:rPr>
          <w:rFonts w:cstheme="minorHAnsi"/>
          <w:color w:val="000000"/>
          <w:sz w:val="24"/>
          <w:szCs w:val="24"/>
        </w:rPr>
        <w:t xml:space="preserve">   </w:t>
      </w:r>
      <w:sdt>
        <w:sdtPr>
          <w:rPr>
            <w:rFonts w:cstheme="minorHAnsi"/>
            <w:color w:val="000000"/>
            <w:sz w:val="24"/>
            <w:szCs w:val="24"/>
          </w:rPr>
          <w:alias w:val="Zahl eingeben"/>
          <w:tag w:val="Zahl eingeben"/>
          <w:id w:val="-1274246304"/>
          <w:placeholder>
            <w:docPart w:val="4D6E75251D694C82BA8DC5931A999BB8"/>
          </w:placeholder>
          <w:text/>
        </w:sdtPr>
        <w:sdtEndPr/>
        <w:sdtContent>
          <w:r w:rsidR="00803466">
            <w:t xml:space="preserve">Fr. </w:t>
          </w:r>
          <w:r w:rsidR="00A006A4">
            <w:t>110'400'000.-</w:t>
          </w:r>
        </w:sdtContent>
      </w:sdt>
    </w:p>
    <w:p w14:paraId="1B776ED2" w14:textId="77777777" w:rsidR="00640C11" w:rsidRPr="00B26269" w:rsidRDefault="00640C11" w:rsidP="00B26269"/>
    <w:sectPr w:rsidR="00640C11" w:rsidRPr="00B26269" w:rsidSect="00400B7E">
      <w:headerReference w:type="default" r:id="rId6"/>
      <w:footerReference w:type="default" r:id="rId7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C3620" w14:textId="77777777" w:rsidR="002E2EA7" w:rsidRDefault="002E2EA7" w:rsidP="00400B7E">
      <w:pPr>
        <w:spacing w:after="0" w:line="240" w:lineRule="auto"/>
      </w:pPr>
      <w:r>
        <w:separator/>
      </w:r>
    </w:p>
  </w:endnote>
  <w:endnote w:type="continuationSeparator" w:id="0">
    <w:p w14:paraId="5580954B" w14:textId="77777777" w:rsidR="002E2EA7" w:rsidRDefault="002E2EA7" w:rsidP="0040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ISCHERstyle">
    <w:altName w:val="Perpetua"/>
    <w:charset w:val="00"/>
    <w:family w:val="roman"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F0A90" w14:textId="77777777" w:rsidR="00950AA5" w:rsidRPr="00066C42" w:rsidRDefault="00950AA5" w:rsidP="00950AA5">
    <w:pPr>
      <w:pStyle w:val="AdressBottom"/>
      <w:tabs>
        <w:tab w:val="clear" w:pos="8280"/>
        <w:tab w:val="clear" w:pos="10260"/>
        <w:tab w:val="left" w:pos="3261"/>
        <w:tab w:val="left" w:pos="5103"/>
        <w:tab w:val="left" w:pos="5529"/>
        <w:tab w:val="right" w:pos="9498"/>
      </w:tabs>
      <w:rPr>
        <w:color w:val="auto"/>
        <w:sz w:val="18"/>
        <w:szCs w:val="18"/>
      </w:rPr>
    </w:pPr>
    <w:bookmarkStart w:id="1" w:name="_Hlk525554233"/>
    <w:bookmarkStart w:id="2" w:name="_Hlk525554234"/>
    <w:r>
      <w:rPr>
        <w:color w:val="auto"/>
        <w:sz w:val="18"/>
        <w:szCs w:val="18"/>
      </w:rPr>
      <w:t>Sengupta’s Creative Media Agency</w:t>
    </w:r>
    <w:r w:rsidRPr="003D1DE9">
      <w:rPr>
        <w:color w:val="auto"/>
        <w:sz w:val="18"/>
        <w:szCs w:val="18"/>
      </w:rPr>
      <w:tab/>
    </w:r>
    <w:r>
      <w:rPr>
        <w:color w:val="auto"/>
        <w:sz w:val="18"/>
        <w:szCs w:val="18"/>
      </w:rPr>
      <w:t xml:space="preserve">             Konrad-Ilg-Strasse 5</w:t>
    </w:r>
    <w:r w:rsidRPr="003D1DE9">
      <w:rPr>
        <w:color w:val="auto"/>
        <w:sz w:val="18"/>
        <w:szCs w:val="18"/>
      </w:rPr>
      <w:tab/>
    </w:r>
    <w:r>
      <w:rPr>
        <w:color w:val="auto"/>
        <w:sz w:val="18"/>
        <w:szCs w:val="18"/>
      </w:rPr>
      <w:tab/>
    </w:r>
    <w:r w:rsidRPr="003D1DE9">
      <w:rPr>
        <w:color w:val="auto"/>
        <w:sz w:val="18"/>
        <w:szCs w:val="18"/>
        <w:lang w:val="da-DK"/>
      </w:rPr>
      <w:t>Tel</w:t>
    </w:r>
    <w:r>
      <w:rPr>
        <w:color w:val="auto"/>
        <w:sz w:val="18"/>
        <w:szCs w:val="18"/>
        <w:lang w:val="da-DK"/>
      </w:rPr>
      <w:t xml:space="preserve"> </w:t>
    </w:r>
    <w:r w:rsidRPr="003D1DE9">
      <w:rPr>
        <w:color w:val="auto"/>
        <w:sz w:val="18"/>
        <w:szCs w:val="18"/>
        <w:lang w:val="da-DK"/>
      </w:rPr>
      <w:t>+41 (0)</w:t>
    </w:r>
    <w:r>
      <w:rPr>
        <w:color w:val="auto"/>
        <w:sz w:val="18"/>
        <w:szCs w:val="18"/>
        <w:lang w:val="da-DK"/>
      </w:rPr>
      <w:t>79 692 00 58</w:t>
    </w:r>
    <w:r w:rsidRPr="003D1DE9">
      <w:rPr>
        <w:color w:val="auto"/>
        <w:sz w:val="18"/>
        <w:szCs w:val="18"/>
        <w:lang w:val="da-DK"/>
      </w:rPr>
      <w:t xml:space="preserve"> </w:t>
    </w:r>
    <w:r w:rsidRPr="003D1DE9">
      <w:rPr>
        <w:color w:val="auto"/>
        <w:sz w:val="18"/>
        <w:szCs w:val="18"/>
      </w:rPr>
      <w:br/>
    </w:r>
    <w:r>
      <w:rPr>
        <w:color w:val="auto"/>
        <w:sz w:val="18"/>
        <w:szCs w:val="18"/>
      </w:rPr>
      <w:tab/>
      <w:t xml:space="preserve">               CH-8049</w:t>
    </w:r>
    <w:r w:rsidRPr="003D1DE9">
      <w:rPr>
        <w:color w:val="auto"/>
        <w:sz w:val="18"/>
        <w:szCs w:val="18"/>
      </w:rPr>
      <w:t xml:space="preserve"> Zürich</w:t>
    </w:r>
    <w:bookmarkEnd w:id="1"/>
    <w:bookmarkEnd w:id="2"/>
  </w:p>
  <w:p w14:paraId="3FD50D01" w14:textId="77777777" w:rsidR="00950AA5" w:rsidRPr="00950AA5" w:rsidRDefault="00950AA5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002D5" w14:textId="77777777" w:rsidR="002E2EA7" w:rsidRDefault="002E2EA7" w:rsidP="00400B7E">
      <w:pPr>
        <w:spacing w:after="0" w:line="240" w:lineRule="auto"/>
      </w:pPr>
      <w:r>
        <w:separator/>
      </w:r>
    </w:p>
  </w:footnote>
  <w:footnote w:type="continuationSeparator" w:id="0">
    <w:p w14:paraId="5E549B66" w14:textId="77777777" w:rsidR="002E2EA7" w:rsidRDefault="002E2EA7" w:rsidP="00400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BD41D" w14:textId="77777777" w:rsidR="00EA0273" w:rsidRDefault="00EA0273" w:rsidP="00B26269">
    <w:pPr>
      <w:pStyle w:val="Fuzeile"/>
    </w:pPr>
    <w:r w:rsidRPr="003266C5">
      <w:rPr>
        <w:noProof/>
        <w:color w:val="FFFFFF" w:themeColor="background1"/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2394DBEC" wp14:editId="20C5B9FD">
          <wp:simplePos x="0" y="0"/>
          <wp:positionH relativeFrom="margin">
            <wp:posOffset>-585470</wp:posOffset>
          </wp:positionH>
          <wp:positionV relativeFrom="paragraph">
            <wp:posOffset>-259080</wp:posOffset>
          </wp:positionV>
          <wp:extent cx="4217670" cy="550545"/>
          <wp:effectExtent l="0" t="0" r="0" b="190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767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00B7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7CDCCD" wp14:editId="3D2F7FA9">
              <wp:simplePos x="0" y="0"/>
              <wp:positionH relativeFrom="column">
                <wp:posOffset>4801235</wp:posOffset>
              </wp:positionH>
              <wp:positionV relativeFrom="paragraph">
                <wp:posOffset>-4054475</wp:posOffset>
              </wp:positionV>
              <wp:extent cx="7569835" cy="10122535"/>
              <wp:effectExtent l="0" t="0" r="1364615" b="0"/>
              <wp:wrapNone/>
              <wp:docPr id="20" name="Freihandform 12">
                <a:extLst xmlns:a="http://schemas.openxmlformats.org/drawingml/2006/main">
                  <a:ext uri="{FF2B5EF4-FFF2-40B4-BE49-F238E27FC236}">
                    <a16:creationId xmlns:a16="http://schemas.microsoft.com/office/drawing/2014/main" id="{22AA5A4F-A0EB-453F-A699-F817D4616C6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9420272">
                        <a:off x="0" y="0"/>
                        <a:ext cx="7569835" cy="10122535"/>
                      </a:xfrm>
                      <a:custGeom>
                        <a:avLst/>
                        <a:gdLst>
                          <a:gd name="T0" fmla="*/ 1896 w 2175"/>
                          <a:gd name="T1" fmla="*/ 2283 h 2913"/>
                          <a:gd name="T2" fmla="*/ 1467 w 2175"/>
                          <a:gd name="T3" fmla="*/ 2913 h 2913"/>
                          <a:gd name="T4" fmla="*/ 1250 w 2175"/>
                          <a:gd name="T5" fmla="*/ 2849 h 2913"/>
                          <a:gd name="T6" fmla="*/ 1016 w 2175"/>
                          <a:gd name="T7" fmla="*/ 2168 h 2913"/>
                          <a:gd name="T8" fmla="*/ 93 w 2175"/>
                          <a:gd name="T9" fmla="*/ 661 h 2913"/>
                          <a:gd name="T10" fmla="*/ 0 w 2175"/>
                          <a:gd name="T11" fmla="*/ 238 h 2913"/>
                          <a:gd name="T12" fmla="*/ 70 w 2175"/>
                          <a:gd name="T13" fmla="*/ 195 h 2913"/>
                          <a:gd name="T14" fmla="*/ 638 w 2175"/>
                          <a:gd name="T15" fmla="*/ 648 h 2913"/>
                          <a:gd name="T16" fmla="*/ 1127 w 2175"/>
                          <a:gd name="T17" fmla="*/ 1052 h 2913"/>
                          <a:gd name="T18" fmla="*/ 1896 w 2175"/>
                          <a:gd name="T19" fmla="*/ 2283 h 291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2175" h="2913">
                            <a:moveTo>
                              <a:pt x="1896" y="2283"/>
                            </a:moveTo>
                            <a:cubicBezTo>
                              <a:pt x="1770" y="2651"/>
                              <a:pt x="1607" y="2829"/>
                              <a:pt x="1467" y="2913"/>
                            </a:cubicBezTo>
                            <a:cubicBezTo>
                              <a:pt x="1397" y="2909"/>
                              <a:pt x="1324" y="2889"/>
                              <a:pt x="1250" y="2849"/>
                            </a:cubicBezTo>
                            <a:cubicBezTo>
                              <a:pt x="858" y="2634"/>
                              <a:pt x="1016" y="2168"/>
                              <a:pt x="1016" y="2168"/>
                            </a:cubicBezTo>
                            <a:cubicBezTo>
                              <a:pt x="1354" y="1026"/>
                              <a:pt x="336" y="1282"/>
                              <a:pt x="93" y="661"/>
                            </a:cubicBezTo>
                            <a:cubicBezTo>
                              <a:pt x="28" y="495"/>
                              <a:pt x="1" y="354"/>
                              <a:pt x="0" y="238"/>
                            </a:cubicBezTo>
                            <a:cubicBezTo>
                              <a:pt x="20" y="222"/>
                              <a:pt x="44" y="208"/>
                              <a:pt x="70" y="195"/>
                            </a:cubicBezTo>
                            <a:cubicBezTo>
                              <a:pt x="481" y="0"/>
                              <a:pt x="491" y="389"/>
                              <a:pt x="638" y="648"/>
                            </a:cubicBezTo>
                            <a:cubicBezTo>
                              <a:pt x="785" y="907"/>
                              <a:pt x="850" y="945"/>
                              <a:pt x="1127" y="1052"/>
                            </a:cubicBezTo>
                            <a:cubicBezTo>
                              <a:pt x="1404" y="1159"/>
                              <a:pt x="2175" y="1472"/>
                              <a:pt x="1896" y="2283"/>
                            </a:cubicBezTo>
                            <a:close/>
                          </a:path>
                        </a:pathLst>
                      </a:custGeom>
                      <a:gradFill>
                        <a:gsLst>
                          <a:gs pos="100000">
                            <a:srgbClr val="7CEFD8"/>
                          </a:gs>
                          <a:gs pos="19000">
                            <a:srgbClr val="6672E4"/>
                          </a:gs>
                          <a:gs pos="0">
                            <a:srgbClr val="882BE5"/>
                          </a:gs>
                        </a:gsLst>
                        <a:lin ang="10200000" scaled="0"/>
                      </a:gradFill>
                      <a:ln w="12700" cap="flat">
                        <a:noFill/>
                        <a:prstDash val="solid"/>
                        <a:miter lim="800000"/>
                        <a:headEnd/>
                        <a:tailEnd/>
                      </a:ln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8385771" id="Freihandform 12" o:spid="_x0000_s1026" style="position:absolute;margin-left:378.05pt;margin-top:-319.25pt;width:596.05pt;height:797.05pt;rotation:10289449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75,2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" path="m1896,2283v-126,368,-289,546,-429,630c1397,2909,1324,2889,1250,2849,858,2634,1016,2168,1016,2168,1354,1026,336,1282,93,661,28,495,1,354,,238,20,222,44,208,70,195,481,,491,389,638,648v147,259,212,297,489,404c1404,1159,2175,1472,1896,2283xe" fillcolor="#882be5" stroked="f" strokeweight="1pt">
              <v:fill color2="#7cefd8" angle="280" colors="0 #882be5;12452f #6672e4;1 #7cefd8" focus="100%" type="gradient">
                <o:fill v:ext="view" type="gradientUnscaled"/>
              </v:fill>
              <v:stroke joinstyle="miter"/>
              <v:path arrowok="t" o:connecttype="custom" o:connectlocs="6598808,7933315;5105723,10122535;4350480,9900138;3536070,7533696;323676,2296943;0,827039;243627,677616;2220485,2251769;3922393,3655649;6598808,7933315" o:connectangles="0,0,0,0,0,0,0,0,0,0"/>
            </v:shape>
          </w:pict>
        </mc:Fallback>
      </mc:AlternateContent>
    </w:r>
    <w:r w:rsidRPr="00400B7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415268" wp14:editId="7F033BB7">
              <wp:simplePos x="0" y="0"/>
              <wp:positionH relativeFrom="column">
                <wp:posOffset>4438650</wp:posOffset>
              </wp:positionH>
              <wp:positionV relativeFrom="paragraph">
                <wp:posOffset>-4307841</wp:posOffset>
              </wp:positionV>
              <wp:extent cx="8673465" cy="11518265"/>
              <wp:effectExtent l="381000" t="0" r="965835" b="0"/>
              <wp:wrapNone/>
              <wp:docPr id="18" name="Freihandform 10">
                <a:extLst xmlns:a="http://schemas.openxmlformats.org/drawingml/2006/main">
                  <a:ext uri="{FF2B5EF4-FFF2-40B4-BE49-F238E27FC236}">
                    <a16:creationId xmlns:a16="http://schemas.microsoft.com/office/drawing/2014/main" id="{73D22BE5-D5D5-4BF2-A935-5C4AB588B45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9420272">
                        <a:off x="0" y="0"/>
                        <a:ext cx="8673465" cy="11518265"/>
                      </a:xfrm>
                      <a:custGeom>
                        <a:avLst/>
                        <a:gdLst>
                          <a:gd name="T0" fmla="*/ 1166 w 2492"/>
                          <a:gd name="T1" fmla="*/ 2419 h 3315"/>
                          <a:gd name="T2" fmla="*/ 243 w 2492"/>
                          <a:gd name="T3" fmla="*/ 912 h 3315"/>
                          <a:gd name="T4" fmla="*/ 449 w 2492"/>
                          <a:gd name="T5" fmla="*/ 15 h 3315"/>
                          <a:gd name="T6" fmla="*/ 766 w 2492"/>
                          <a:gd name="T7" fmla="*/ 302 h 3315"/>
                          <a:gd name="T8" fmla="*/ 1651 w 2492"/>
                          <a:gd name="T9" fmla="*/ 481 h 3315"/>
                          <a:gd name="T10" fmla="*/ 2239 w 2492"/>
                          <a:gd name="T11" fmla="*/ 1238 h 3315"/>
                          <a:gd name="T12" fmla="*/ 2186 w 2492"/>
                          <a:gd name="T13" fmla="*/ 2201 h 3315"/>
                          <a:gd name="T14" fmla="*/ 2165 w 2492"/>
                          <a:gd name="T15" fmla="*/ 2928 h 3315"/>
                          <a:gd name="T16" fmla="*/ 1400 w 2492"/>
                          <a:gd name="T17" fmla="*/ 3100 h 3315"/>
                          <a:gd name="T18" fmla="*/ 1166 w 2492"/>
                          <a:gd name="T19" fmla="*/ 2419 h 33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2492" h="3315">
                            <a:moveTo>
                              <a:pt x="1166" y="2419"/>
                            </a:moveTo>
                            <a:cubicBezTo>
                              <a:pt x="1505" y="1277"/>
                              <a:pt x="486" y="1533"/>
                              <a:pt x="243" y="912"/>
                            </a:cubicBezTo>
                            <a:cubicBezTo>
                              <a:pt x="0" y="292"/>
                              <a:pt x="291" y="31"/>
                              <a:pt x="449" y="15"/>
                            </a:cubicBezTo>
                            <a:cubicBezTo>
                              <a:pt x="607" y="0"/>
                              <a:pt x="716" y="54"/>
                              <a:pt x="766" y="302"/>
                            </a:cubicBezTo>
                            <a:cubicBezTo>
                              <a:pt x="817" y="551"/>
                              <a:pt x="1312" y="508"/>
                              <a:pt x="1651" y="481"/>
                            </a:cubicBezTo>
                            <a:cubicBezTo>
                              <a:pt x="1989" y="454"/>
                              <a:pt x="2492" y="733"/>
                              <a:pt x="2239" y="1238"/>
                            </a:cubicBezTo>
                            <a:cubicBezTo>
                              <a:pt x="1986" y="1743"/>
                              <a:pt x="2000" y="1716"/>
                              <a:pt x="2186" y="2201"/>
                            </a:cubicBezTo>
                            <a:cubicBezTo>
                              <a:pt x="2372" y="2685"/>
                              <a:pt x="2165" y="2928"/>
                              <a:pt x="2165" y="2928"/>
                            </a:cubicBezTo>
                            <a:cubicBezTo>
                              <a:pt x="2165" y="2928"/>
                              <a:pt x="1791" y="3315"/>
                              <a:pt x="1400" y="3100"/>
                            </a:cubicBezTo>
                            <a:cubicBezTo>
                              <a:pt x="1008" y="2885"/>
                              <a:pt x="1166" y="2419"/>
                              <a:pt x="1166" y="2419"/>
                            </a:cubicBez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80DEDE"/>
                          </a:gs>
                          <a:gs pos="53500">
                            <a:srgbClr val="85C1E7"/>
                          </a:gs>
                          <a:gs pos="100000">
                            <a:srgbClr val="878CFF"/>
                          </a:gs>
                        </a:gsLst>
                        <a:lin ang="5400000" scaled="1"/>
                      </a:gradFill>
                      <a:ln w="12700" cap="flat">
                        <a:noFill/>
                        <a:prstDash val="solid"/>
                        <a:miter lim="800000"/>
                        <a:headEnd/>
                        <a:tailEnd/>
                      </a:ln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0B697DC" id="Freihandform 10" o:spid="_x0000_s1026" style="position:absolute;margin-left:349.5pt;margin-top:-339.2pt;width:682.95pt;height:906.95pt;rotation:10289449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92,3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" path="m1166,2419c1505,1277,486,1533,243,912,,292,291,31,449,15,607,,716,54,766,302v51,249,546,206,885,179c1989,454,2492,733,2239,1238v-253,505,-239,478,-53,963c2372,2685,2165,2928,2165,2928v,,-374,387,-765,172c1008,2885,1166,2419,1166,2419xe" fillcolor="#80dede" stroked="f" strokeweight="1pt">
              <v:fill color2="#878cff" colors="0 #80dede;35062f #85c1e7;1 #878cff" focus="100%" type="gradient"/>
              <v:stroke joinstyle="miter"/>
              <v:path arrowok="t" o:connecttype="custom" o:connectlocs="4058291,8405033;845767,3168826;1562755,52119;2666081,1049326;5746345,1671278;7792893,4301542;7608425,7647572;7535334,10173599;4872733,10771228;4058291,8405033" o:connectangles="0,0,0,0,0,0,0,0,0,0"/>
            </v:shape>
          </w:pict>
        </mc:Fallback>
      </mc:AlternateContent>
    </w:r>
    <w:r>
      <w:br/>
    </w:r>
  </w:p>
  <w:p w14:paraId="1A151961" w14:textId="77777777" w:rsidR="00400B7E" w:rsidRDefault="00400B7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UlYl1AeQR9TiqOvnH72RNgD6ZwCsOmIDLNGTb0xsc4+CcEGF08VeYFD9oAVvmRF0bsvfgykOcPjeGEaIubw0A==" w:salt="zeHLHsYXy1EyRZrR916h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7E"/>
    <w:rsid w:val="000C2D5D"/>
    <w:rsid w:val="00223BC8"/>
    <w:rsid w:val="00231573"/>
    <w:rsid w:val="0025471C"/>
    <w:rsid w:val="002578FB"/>
    <w:rsid w:val="002A3342"/>
    <w:rsid w:val="002D5E17"/>
    <w:rsid w:val="002E2EA7"/>
    <w:rsid w:val="002E5781"/>
    <w:rsid w:val="00314696"/>
    <w:rsid w:val="00400B7E"/>
    <w:rsid w:val="004A77EF"/>
    <w:rsid w:val="004F7BC4"/>
    <w:rsid w:val="005B5E86"/>
    <w:rsid w:val="00640C11"/>
    <w:rsid w:val="007A08B7"/>
    <w:rsid w:val="007A3780"/>
    <w:rsid w:val="00803466"/>
    <w:rsid w:val="00950AA5"/>
    <w:rsid w:val="00A006A4"/>
    <w:rsid w:val="00A03DBE"/>
    <w:rsid w:val="00A1314F"/>
    <w:rsid w:val="00A20B33"/>
    <w:rsid w:val="00AB3365"/>
    <w:rsid w:val="00AC1FA9"/>
    <w:rsid w:val="00B14844"/>
    <w:rsid w:val="00B2501B"/>
    <w:rsid w:val="00B26269"/>
    <w:rsid w:val="00C41E20"/>
    <w:rsid w:val="00CB2631"/>
    <w:rsid w:val="00D12451"/>
    <w:rsid w:val="00D43D0E"/>
    <w:rsid w:val="00DC010C"/>
    <w:rsid w:val="00E80A08"/>
    <w:rsid w:val="00EA0273"/>
    <w:rsid w:val="00EE6898"/>
    <w:rsid w:val="00F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BC2CE"/>
  <w15:chartTrackingRefBased/>
  <w15:docId w15:val="{7C05A59F-7E0F-4CB1-93DA-D5CA9B2E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62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0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0B7E"/>
  </w:style>
  <w:style w:type="paragraph" w:styleId="Fuzeile">
    <w:name w:val="footer"/>
    <w:basedOn w:val="Standard"/>
    <w:link w:val="FuzeileZchn"/>
    <w:uiPriority w:val="99"/>
    <w:unhideWhenUsed/>
    <w:rsid w:val="00400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0B7E"/>
  </w:style>
  <w:style w:type="paragraph" w:styleId="StandardWeb">
    <w:name w:val="Normal (Web)"/>
    <w:basedOn w:val="Standard"/>
    <w:uiPriority w:val="99"/>
    <w:semiHidden/>
    <w:unhideWhenUsed/>
    <w:rsid w:val="00400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262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26269"/>
    <w:rPr>
      <w:rFonts w:ascii="Courier New" w:eastAsia="Times New Roman" w:hAnsi="Courier New" w:cs="Courier New"/>
      <w:sz w:val="20"/>
      <w:szCs w:val="20"/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B26269"/>
    <w:rPr>
      <w:color w:val="808080"/>
    </w:rPr>
  </w:style>
  <w:style w:type="paragraph" w:customStyle="1" w:styleId="AdressBottom">
    <w:name w:val="Adress Bottom"/>
    <w:basedOn w:val="Fuzeile"/>
    <w:rsid w:val="00950AA5"/>
    <w:pPr>
      <w:tabs>
        <w:tab w:val="clear" w:pos="4536"/>
        <w:tab w:val="clear" w:pos="9072"/>
        <w:tab w:val="center" w:pos="8280"/>
        <w:tab w:val="right" w:pos="10260"/>
      </w:tabs>
      <w:spacing w:line="216" w:lineRule="auto"/>
      <w:ind w:right="23"/>
      <w:jc w:val="both"/>
    </w:pPr>
    <w:rPr>
      <w:rFonts w:ascii="FISCHERstyle" w:eastAsia="Times New Roman" w:hAnsi="FISCHERstyle" w:cs="Arial"/>
      <w:color w:val="808080"/>
      <w:spacing w:val="8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8E8E3-1F37-4AEC-BBFD-3EA89BC4390A}"/>
      </w:docPartPr>
      <w:docPartBody>
        <w:p w:rsidR="008377DC" w:rsidRDefault="00E071E1"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65937EDF46404B9FE6262C1AD6A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477AF-E031-4F08-BB35-7360183B3783}"/>
      </w:docPartPr>
      <w:docPartBody>
        <w:p w:rsidR="008377DC" w:rsidRDefault="00E071E1" w:rsidP="00E071E1">
          <w:pPr>
            <w:pStyle w:val="B765937EDF46404B9FE6262C1AD6A3B4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1490C900244F749CBFA1E5C7C494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B8724-B4CC-4C80-A39F-78AC76C39DBB}"/>
      </w:docPartPr>
      <w:docPartBody>
        <w:p w:rsidR="008377DC" w:rsidRDefault="00E071E1" w:rsidP="00E071E1">
          <w:pPr>
            <w:pStyle w:val="F71490C900244F749CBFA1E5C7C494F5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625D2C4A36457EAD89433EB3D201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6A3C4-FAE0-4C6B-AAB0-CA6E2CC19820}"/>
      </w:docPartPr>
      <w:docPartBody>
        <w:p w:rsidR="008377DC" w:rsidRDefault="00E071E1" w:rsidP="00E071E1">
          <w:pPr>
            <w:pStyle w:val="0A625D2C4A36457EAD89433EB3D20166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560CD986594A3AB0691AFA8340F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3C8DD-3F8C-458E-9A71-C1B23CBE7C9C}"/>
      </w:docPartPr>
      <w:docPartBody>
        <w:p w:rsidR="008377DC" w:rsidRDefault="00E071E1" w:rsidP="00E071E1">
          <w:pPr>
            <w:pStyle w:val="E4560CD986594A3AB0691AFA8340F9CE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606D59EA034D69821BDC6F189E6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D708C-C0B3-40F7-9C35-4690506DB8BC}"/>
      </w:docPartPr>
      <w:docPartBody>
        <w:p w:rsidR="008377DC" w:rsidRDefault="00E071E1" w:rsidP="00E071E1">
          <w:pPr>
            <w:pStyle w:val="98606D59EA034D69821BDC6F189E6D7F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1CC01FEFE940C3B97F218B9495B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59C4D-ADE7-4152-A302-AF1C180772FB}"/>
      </w:docPartPr>
      <w:docPartBody>
        <w:p w:rsidR="008377DC" w:rsidRDefault="00E071E1" w:rsidP="00E071E1">
          <w:pPr>
            <w:pStyle w:val="991CC01FEFE940C3B97F218B9495BE6A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A1DDBC155C44A488F6A6236BFBC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B51B7-ACC0-4B20-9066-43819C1E69CC}"/>
      </w:docPartPr>
      <w:docPartBody>
        <w:p w:rsidR="008377DC" w:rsidRDefault="00E071E1" w:rsidP="00E071E1">
          <w:pPr>
            <w:pStyle w:val="75A1DDBC155C44A488F6A6236BFBCC2F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0C29525D8745F0857C128D05504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819A3-764F-4197-899D-CBAB8DFCDE3F}"/>
      </w:docPartPr>
      <w:docPartBody>
        <w:p w:rsidR="008377DC" w:rsidRDefault="00E071E1" w:rsidP="00E071E1">
          <w:pPr>
            <w:pStyle w:val="A20C29525D8745F0857C128D05504A65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A6E723E50145B2B2A688AF2F958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5EF6C-6877-400A-B021-8C8A3C4810A4}"/>
      </w:docPartPr>
      <w:docPartBody>
        <w:p w:rsidR="008377DC" w:rsidRDefault="00E071E1" w:rsidP="00E071E1">
          <w:pPr>
            <w:pStyle w:val="D2A6E723E50145B2B2A688AF2F9585FF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287EA31AC04614BF1B2F591425BC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E0921-7B63-4F50-B3B0-7A2A7B7EB7DF}"/>
      </w:docPartPr>
      <w:docPartBody>
        <w:p w:rsidR="008377DC" w:rsidRDefault="00E071E1" w:rsidP="00E071E1">
          <w:pPr>
            <w:pStyle w:val="0D287EA31AC04614BF1B2F591425BCFC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6C5A5938524D269C9EBE3F4A3FB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B28AC-6686-489F-91B9-C112B70A411C}"/>
      </w:docPartPr>
      <w:docPartBody>
        <w:p w:rsidR="008377DC" w:rsidRDefault="00E071E1" w:rsidP="00E071E1">
          <w:pPr>
            <w:pStyle w:val="116C5A5938524D269C9EBE3F4A3FB751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EFA601A42641F5A7EE90F7865D3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90018-5CFF-40DC-A8F6-CC1283A76DAC}"/>
      </w:docPartPr>
      <w:docPartBody>
        <w:p w:rsidR="008377DC" w:rsidRDefault="00E071E1" w:rsidP="00E071E1">
          <w:pPr>
            <w:pStyle w:val="9CEFA601A42641F5A7EE90F7865D38FE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C1DC35F45E49F9B6C2B85A20F0C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DFA536-A736-4228-92CF-888972AD93AB}"/>
      </w:docPartPr>
      <w:docPartBody>
        <w:p w:rsidR="008377DC" w:rsidRDefault="00E071E1" w:rsidP="00E071E1">
          <w:pPr>
            <w:pStyle w:val="35C1DC35F45E49F9B6C2B85A20F0C7B2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4D22237752464DBEFC597D86116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9C0FF-069E-44BF-B912-985DB91D7116}"/>
      </w:docPartPr>
      <w:docPartBody>
        <w:p w:rsidR="008377DC" w:rsidRDefault="00E071E1" w:rsidP="00E071E1">
          <w:pPr>
            <w:pStyle w:val="CE4D22237752464DBEFC597D8611696F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0C4BB97FA5412EAF91F869DE284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5DDE54-BCBA-4A8F-B03F-64DEA39971F7}"/>
      </w:docPartPr>
      <w:docPartBody>
        <w:p w:rsidR="008377DC" w:rsidRDefault="00E071E1" w:rsidP="00E071E1">
          <w:pPr>
            <w:pStyle w:val="A50C4BB97FA5412EAF91F869DE284CB1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6A0D5C32E343AC97341508DA8F4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59524-CB3C-49D1-B158-AE05C1DA6BEA}"/>
      </w:docPartPr>
      <w:docPartBody>
        <w:p w:rsidR="008377DC" w:rsidRDefault="00E071E1" w:rsidP="00E071E1">
          <w:pPr>
            <w:pStyle w:val="A36A0D5C32E343AC97341508DA8F43CA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79BAFD4926425587D8B438B834D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D246B0-0EEC-457D-9AA3-807E90FB28FF}"/>
      </w:docPartPr>
      <w:docPartBody>
        <w:p w:rsidR="008377DC" w:rsidRDefault="00E071E1" w:rsidP="00E071E1">
          <w:pPr>
            <w:pStyle w:val="B879BAFD4926425587D8B438B834DF78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6E430A9B084AB097BD50882640C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56A8F-6D4E-416E-839C-ED272BCD69D3}"/>
      </w:docPartPr>
      <w:docPartBody>
        <w:p w:rsidR="008377DC" w:rsidRDefault="00E071E1" w:rsidP="00E071E1">
          <w:pPr>
            <w:pStyle w:val="046E430A9B084AB097BD50882640C32F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6E75251D694C82BA8DC5931A999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CE5441-9D7D-488B-B2C0-828A0BD88645}"/>
      </w:docPartPr>
      <w:docPartBody>
        <w:p w:rsidR="008377DC" w:rsidRDefault="00E071E1" w:rsidP="00E071E1">
          <w:pPr>
            <w:pStyle w:val="4D6E75251D694C82BA8DC5931A999BB8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DEA8FC875C4F178B338E9987A91B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335BE-25F4-4401-AE6C-353CF6828AAD}"/>
      </w:docPartPr>
      <w:docPartBody>
        <w:p w:rsidR="008377DC" w:rsidRDefault="00E071E1" w:rsidP="00E071E1">
          <w:pPr>
            <w:pStyle w:val="C1DEA8FC875C4F178B338E9987A91B43"/>
          </w:pPr>
          <w:r w:rsidRPr="002C3AE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ISCHERstyle">
    <w:altName w:val="Perpetua"/>
    <w:charset w:val="00"/>
    <w:family w:val="roman"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E1"/>
    <w:rsid w:val="00445167"/>
    <w:rsid w:val="008377DC"/>
    <w:rsid w:val="00A40C86"/>
    <w:rsid w:val="00AC6F44"/>
    <w:rsid w:val="00C9137A"/>
    <w:rsid w:val="00E071E1"/>
    <w:rsid w:val="00EB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71E1"/>
    <w:rPr>
      <w:color w:val="808080"/>
    </w:rPr>
  </w:style>
  <w:style w:type="paragraph" w:customStyle="1" w:styleId="6E1713F9F72D4C7EAE3620B9086448E9">
    <w:name w:val="6E1713F9F72D4C7EAE3620B9086448E9"/>
    <w:rsid w:val="00E071E1"/>
  </w:style>
  <w:style w:type="paragraph" w:customStyle="1" w:styleId="7428C516DFCC4C7D8B4F38795FD1D9EB">
    <w:name w:val="7428C516DFCC4C7D8B4F38795FD1D9EB"/>
    <w:rsid w:val="00E071E1"/>
  </w:style>
  <w:style w:type="paragraph" w:customStyle="1" w:styleId="E0523005EE884B8A85EE8D11557C7196">
    <w:name w:val="E0523005EE884B8A85EE8D11557C7196"/>
    <w:rsid w:val="00E071E1"/>
  </w:style>
  <w:style w:type="paragraph" w:customStyle="1" w:styleId="77004A7C8D024E89B8621106BB8F4D4B">
    <w:name w:val="77004A7C8D024E89B8621106BB8F4D4B"/>
    <w:rsid w:val="00E071E1"/>
  </w:style>
  <w:style w:type="paragraph" w:customStyle="1" w:styleId="B765937EDF46404B9FE6262C1AD6A3B4">
    <w:name w:val="B765937EDF46404B9FE6262C1AD6A3B4"/>
    <w:rsid w:val="00E071E1"/>
  </w:style>
  <w:style w:type="paragraph" w:customStyle="1" w:styleId="F71490C900244F749CBFA1E5C7C494F5">
    <w:name w:val="F71490C900244F749CBFA1E5C7C494F5"/>
    <w:rsid w:val="00E071E1"/>
  </w:style>
  <w:style w:type="paragraph" w:customStyle="1" w:styleId="0A625D2C4A36457EAD89433EB3D20166">
    <w:name w:val="0A625D2C4A36457EAD89433EB3D20166"/>
    <w:rsid w:val="00E071E1"/>
  </w:style>
  <w:style w:type="paragraph" w:customStyle="1" w:styleId="E4560CD986594A3AB0691AFA8340F9CE">
    <w:name w:val="E4560CD986594A3AB0691AFA8340F9CE"/>
    <w:rsid w:val="00E071E1"/>
  </w:style>
  <w:style w:type="paragraph" w:customStyle="1" w:styleId="E66E520C52E8434499089D9ABE083D7F">
    <w:name w:val="E66E520C52E8434499089D9ABE083D7F"/>
    <w:rsid w:val="00E071E1"/>
  </w:style>
  <w:style w:type="paragraph" w:customStyle="1" w:styleId="98606D59EA034D69821BDC6F189E6D7F">
    <w:name w:val="98606D59EA034D69821BDC6F189E6D7F"/>
    <w:rsid w:val="00E071E1"/>
  </w:style>
  <w:style w:type="paragraph" w:customStyle="1" w:styleId="991CC01FEFE940C3B97F218B9495BE6A">
    <w:name w:val="991CC01FEFE940C3B97F218B9495BE6A"/>
    <w:rsid w:val="00E071E1"/>
  </w:style>
  <w:style w:type="paragraph" w:customStyle="1" w:styleId="75A1DDBC155C44A488F6A6236BFBCC2F">
    <w:name w:val="75A1DDBC155C44A488F6A6236BFBCC2F"/>
    <w:rsid w:val="00E071E1"/>
  </w:style>
  <w:style w:type="paragraph" w:customStyle="1" w:styleId="A20C29525D8745F0857C128D05504A65">
    <w:name w:val="A20C29525D8745F0857C128D05504A65"/>
    <w:rsid w:val="00E071E1"/>
  </w:style>
  <w:style w:type="paragraph" w:customStyle="1" w:styleId="D2A6E723E50145B2B2A688AF2F9585FF">
    <w:name w:val="D2A6E723E50145B2B2A688AF2F9585FF"/>
    <w:rsid w:val="00E071E1"/>
  </w:style>
  <w:style w:type="paragraph" w:customStyle="1" w:styleId="0D287EA31AC04614BF1B2F591425BCFC">
    <w:name w:val="0D287EA31AC04614BF1B2F591425BCFC"/>
    <w:rsid w:val="00E071E1"/>
  </w:style>
  <w:style w:type="paragraph" w:customStyle="1" w:styleId="116C5A5938524D269C9EBE3F4A3FB751">
    <w:name w:val="116C5A5938524D269C9EBE3F4A3FB751"/>
    <w:rsid w:val="00E071E1"/>
  </w:style>
  <w:style w:type="paragraph" w:customStyle="1" w:styleId="9CEFA601A42641F5A7EE90F7865D38FE">
    <w:name w:val="9CEFA601A42641F5A7EE90F7865D38FE"/>
    <w:rsid w:val="00E071E1"/>
  </w:style>
  <w:style w:type="paragraph" w:customStyle="1" w:styleId="35C1DC35F45E49F9B6C2B85A20F0C7B2">
    <w:name w:val="35C1DC35F45E49F9B6C2B85A20F0C7B2"/>
    <w:rsid w:val="00E071E1"/>
  </w:style>
  <w:style w:type="paragraph" w:customStyle="1" w:styleId="CE4D22237752464DBEFC597D8611696F">
    <w:name w:val="CE4D22237752464DBEFC597D8611696F"/>
    <w:rsid w:val="00E071E1"/>
  </w:style>
  <w:style w:type="paragraph" w:customStyle="1" w:styleId="A50C4BB97FA5412EAF91F869DE284CB1">
    <w:name w:val="A50C4BB97FA5412EAF91F869DE284CB1"/>
    <w:rsid w:val="00E071E1"/>
  </w:style>
  <w:style w:type="paragraph" w:customStyle="1" w:styleId="A36A0D5C32E343AC97341508DA8F43CA">
    <w:name w:val="A36A0D5C32E343AC97341508DA8F43CA"/>
    <w:rsid w:val="00E071E1"/>
  </w:style>
  <w:style w:type="paragraph" w:customStyle="1" w:styleId="B879BAFD4926425587D8B438B834DF78">
    <w:name w:val="B879BAFD4926425587D8B438B834DF78"/>
    <w:rsid w:val="00E071E1"/>
  </w:style>
  <w:style w:type="paragraph" w:customStyle="1" w:styleId="046E430A9B084AB097BD50882640C32F">
    <w:name w:val="046E430A9B084AB097BD50882640C32F"/>
    <w:rsid w:val="00E071E1"/>
  </w:style>
  <w:style w:type="paragraph" w:customStyle="1" w:styleId="4D6E75251D694C82BA8DC5931A999BB8">
    <w:name w:val="4D6E75251D694C82BA8DC5931A999BB8"/>
    <w:rsid w:val="00E071E1"/>
  </w:style>
  <w:style w:type="paragraph" w:customStyle="1" w:styleId="C1DEA8FC875C4F178B338E9987A91B43">
    <w:name w:val="C1DEA8FC875C4F178B338E9987A91B43"/>
    <w:rsid w:val="00E071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Sengupta</dc:creator>
  <cp:keywords/>
  <dc:description/>
  <cp:lastModifiedBy>Christopher Sengupta</cp:lastModifiedBy>
  <cp:revision>8</cp:revision>
  <cp:lastPrinted>2020-01-02T11:35:00Z</cp:lastPrinted>
  <dcterms:created xsi:type="dcterms:W3CDTF">2020-01-02T11:38:00Z</dcterms:created>
  <dcterms:modified xsi:type="dcterms:W3CDTF">2020-04-15T21:42:00Z</dcterms:modified>
</cp:coreProperties>
</file>